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937" w:rsidRPr="0086554C" w:rsidRDefault="00ED1937" w:rsidP="002622E8">
      <w:pPr>
        <w:pStyle w:val="NoSpacing"/>
        <w:jc w:val="center"/>
        <w:rPr>
          <w:b/>
          <w:sz w:val="24"/>
          <w:szCs w:val="24"/>
        </w:rPr>
      </w:pPr>
      <w:r w:rsidRPr="0086554C">
        <w:rPr>
          <w:b/>
          <w:sz w:val="24"/>
          <w:szCs w:val="24"/>
        </w:rPr>
        <w:t>AGENDA</w:t>
      </w:r>
    </w:p>
    <w:p w:rsidR="00ED1937" w:rsidRPr="0086554C" w:rsidRDefault="00ED1937" w:rsidP="00EC0DBA">
      <w:pPr>
        <w:pStyle w:val="NoSpacing"/>
        <w:jc w:val="center"/>
        <w:rPr>
          <w:b/>
          <w:sz w:val="24"/>
          <w:szCs w:val="24"/>
        </w:rPr>
      </w:pPr>
      <w:r w:rsidRPr="0086554C">
        <w:rPr>
          <w:b/>
          <w:sz w:val="24"/>
          <w:szCs w:val="24"/>
        </w:rPr>
        <w:t>KENNEBEC TOWN BOARD</w:t>
      </w:r>
    </w:p>
    <w:p w:rsidR="00ED1937" w:rsidRPr="0086554C" w:rsidRDefault="00ED1937" w:rsidP="00EC0DBA">
      <w:pPr>
        <w:pStyle w:val="NoSpacing"/>
        <w:jc w:val="center"/>
        <w:rPr>
          <w:sz w:val="24"/>
          <w:szCs w:val="24"/>
        </w:rPr>
      </w:pPr>
      <w:r w:rsidRPr="0086554C">
        <w:rPr>
          <w:sz w:val="24"/>
          <w:szCs w:val="24"/>
        </w:rPr>
        <w:t xml:space="preserve">Monday, </w:t>
      </w:r>
      <w:r w:rsidR="00AF43E8">
        <w:rPr>
          <w:sz w:val="24"/>
          <w:szCs w:val="24"/>
        </w:rPr>
        <w:t>November 2</w:t>
      </w:r>
      <w:r w:rsidR="00E036D5">
        <w:rPr>
          <w:sz w:val="24"/>
          <w:szCs w:val="24"/>
        </w:rPr>
        <w:t xml:space="preserve">, </w:t>
      </w:r>
      <w:r w:rsidR="00880CD9" w:rsidRPr="0086554C">
        <w:rPr>
          <w:sz w:val="24"/>
          <w:szCs w:val="24"/>
        </w:rPr>
        <w:t>2015</w:t>
      </w:r>
      <w:r w:rsidR="00554D6D" w:rsidRPr="0086554C">
        <w:rPr>
          <w:sz w:val="24"/>
          <w:szCs w:val="24"/>
        </w:rPr>
        <w:t xml:space="preserve"> – </w:t>
      </w:r>
      <w:r w:rsidR="00AF43E8">
        <w:rPr>
          <w:sz w:val="24"/>
          <w:szCs w:val="24"/>
        </w:rPr>
        <w:t>7</w:t>
      </w:r>
      <w:r w:rsidRPr="0086554C">
        <w:rPr>
          <w:sz w:val="24"/>
          <w:szCs w:val="24"/>
        </w:rPr>
        <w:t>:00 p.m.</w:t>
      </w:r>
    </w:p>
    <w:p w:rsidR="00ED1937" w:rsidRPr="0086554C" w:rsidRDefault="00E02AAD" w:rsidP="00EC0DBA">
      <w:pPr>
        <w:pStyle w:val="NoSpacing"/>
        <w:jc w:val="center"/>
        <w:rPr>
          <w:sz w:val="24"/>
          <w:szCs w:val="24"/>
        </w:rPr>
      </w:pPr>
      <w:r w:rsidRPr="0086554C">
        <w:rPr>
          <w:sz w:val="24"/>
          <w:szCs w:val="24"/>
        </w:rPr>
        <w:t>Main Street Office Plaza Conference Room</w:t>
      </w:r>
    </w:p>
    <w:p w:rsidR="00E02AAD" w:rsidRDefault="00E02AAD" w:rsidP="00EC0DBA">
      <w:pPr>
        <w:pStyle w:val="NoSpacing"/>
        <w:jc w:val="center"/>
        <w:rPr>
          <w:b/>
          <w:color w:val="FF0000"/>
          <w:sz w:val="24"/>
          <w:szCs w:val="24"/>
        </w:rPr>
      </w:pPr>
      <w:r w:rsidRPr="0086554C">
        <w:rPr>
          <w:b/>
          <w:color w:val="FF0000"/>
          <w:sz w:val="24"/>
          <w:szCs w:val="24"/>
        </w:rPr>
        <w:t xml:space="preserve">Use backdoor </w:t>
      </w:r>
    </w:p>
    <w:p w:rsidR="002D3E4B" w:rsidRPr="0086554C" w:rsidRDefault="002D3E4B" w:rsidP="00EC0DBA">
      <w:pPr>
        <w:pStyle w:val="NoSpacing"/>
        <w:jc w:val="center"/>
        <w:rPr>
          <w:b/>
          <w:color w:val="FF0000"/>
          <w:sz w:val="24"/>
          <w:szCs w:val="24"/>
        </w:rPr>
      </w:pPr>
    </w:p>
    <w:p w:rsidR="00FC48B5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Public Time</w:t>
      </w:r>
      <w:r w:rsidR="00FC48B5" w:rsidRPr="002D3E4B">
        <w:rPr>
          <w:b/>
          <w:sz w:val="24"/>
          <w:szCs w:val="24"/>
        </w:rPr>
        <w:t xml:space="preserve">  </w:t>
      </w:r>
    </w:p>
    <w:p w:rsidR="00AF43E8" w:rsidRPr="002D3E4B" w:rsidRDefault="00AF43E8" w:rsidP="00AF43E8">
      <w:pPr>
        <w:pStyle w:val="NoSpacing"/>
        <w:ind w:left="720"/>
        <w:rPr>
          <w:b/>
          <w:sz w:val="24"/>
          <w:szCs w:val="24"/>
        </w:rPr>
      </w:pPr>
    </w:p>
    <w:p w:rsidR="0086554C" w:rsidRPr="002D3E4B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Approval of Minutes</w:t>
      </w:r>
    </w:p>
    <w:p w:rsidR="0086554C" w:rsidRPr="0086554C" w:rsidRDefault="0086554C" w:rsidP="00E036D5">
      <w:pPr>
        <w:pStyle w:val="NoSpacing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Approve </w:t>
      </w:r>
      <w:r w:rsidR="00AF43E8">
        <w:rPr>
          <w:sz w:val="24"/>
          <w:szCs w:val="24"/>
        </w:rPr>
        <w:t>October 5,</w:t>
      </w:r>
      <w:r w:rsidR="00E036D5">
        <w:rPr>
          <w:sz w:val="24"/>
          <w:szCs w:val="24"/>
        </w:rPr>
        <w:t xml:space="preserve"> 2015 Minutes</w:t>
      </w:r>
    </w:p>
    <w:p w:rsidR="00FC48B5" w:rsidRPr="002D3E4B" w:rsidRDefault="00FC48B5" w:rsidP="00FC48B5">
      <w:pPr>
        <w:pStyle w:val="NoSpacing"/>
        <w:rPr>
          <w:b/>
          <w:sz w:val="24"/>
          <w:szCs w:val="24"/>
        </w:rPr>
      </w:pPr>
    </w:p>
    <w:p w:rsidR="0086554C" w:rsidRPr="002D3E4B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Approval of Bills</w:t>
      </w:r>
    </w:p>
    <w:p w:rsidR="007128ED" w:rsidRDefault="007128ED" w:rsidP="00D12AD0">
      <w:pPr>
        <w:pStyle w:val="NoSpacing"/>
        <w:rPr>
          <w:sz w:val="24"/>
          <w:szCs w:val="24"/>
        </w:rPr>
      </w:pPr>
    </w:p>
    <w:p w:rsidR="0086554C" w:rsidRPr="002D3E4B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Old Business</w:t>
      </w:r>
    </w:p>
    <w:p w:rsidR="0086554C" w:rsidRDefault="00AF43E8" w:rsidP="0086554C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Housing Study: Community Partners Research Inc., Steven </w:t>
      </w:r>
      <w:proofErr w:type="spellStart"/>
      <w:r>
        <w:rPr>
          <w:sz w:val="24"/>
          <w:szCs w:val="24"/>
        </w:rPr>
        <w:t>Greisert</w:t>
      </w:r>
      <w:proofErr w:type="spellEnd"/>
    </w:p>
    <w:p w:rsidR="00CE7353" w:rsidRDefault="00CE7353" w:rsidP="0086554C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SDN: Johnson &amp; Brown</w:t>
      </w:r>
    </w:p>
    <w:p w:rsidR="00AF43E8" w:rsidRDefault="00AF43E8" w:rsidP="0086554C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Sewer Project: Resolution For Surcharge3</w:t>
      </w:r>
      <w:r w:rsidRPr="00AF43E8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District, John Clem</w:t>
      </w:r>
    </w:p>
    <w:p w:rsidR="0086554C" w:rsidRDefault="00146B4E" w:rsidP="00146B4E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Insurance Claim:</w:t>
      </w:r>
      <w:r w:rsidR="002D3E4B">
        <w:rPr>
          <w:sz w:val="24"/>
          <w:szCs w:val="24"/>
        </w:rPr>
        <w:t xml:space="preserve"> </w:t>
      </w:r>
    </w:p>
    <w:p w:rsidR="00574832" w:rsidRDefault="00574832" w:rsidP="00146B4E">
      <w:pPr>
        <w:pStyle w:val="NoSpacing"/>
        <w:numPr>
          <w:ilvl w:val="0"/>
          <w:numId w:val="1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Fema</w:t>
      </w:r>
      <w:proofErr w:type="spellEnd"/>
      <w:r>
        <w:rPr>
          <w:sz w:val="24"/>
          <w:szCs w:val="24"/>
        </w:rPr>
        <w:t>:</w:t>
      </w:r>
      <w:r w:rsidR="00560A64">
        <w:rPr>
          <w:sz w:val="24"/>
          <w:szCs w:val="24"/>
        </w:rPr>
        <w:t xml:space="preserve"> </w:t>
      </w:r>
      <w:r w:rsidR="00AF43E8">
        <w:rPr>
          <w:sz w:val="24"/>
          <w:szCs w:val="24"/>
        </w:rPr>
        <w:t>Alternate Project/Debry</w:t>
      </w:r>
      <w:r w:rsidR="00DE4866">
        <w:rPr>
          <w:sz w:val="24"/>
          <w:szCs w:val="24"/>
        </w:rPr>
        <w:t>, Closed</w:t>
      </w:r>
      <w:r w:rsidR="00AF43E8">
        <w:rPr>
          <w:sz w:val="24"/>
          <w:szCs w:val="24"/>
        </w:rPr>
        <w:t xml:space="preserve"> </w:t>
      </w:r>
    </w:p>
    <w:p w:rsidR="00146B4E" w:rsidRDefault="002D3E4B" w:rsidP="00146B4E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Library:</w:t>
      </w:r>
    </w:p>
    <w:p w:rsidR="002D3E4B" w:rsidRPr="00AF43E8" w:rsidRDefault="002D3E4B" w:rsidP="00AF43E8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Housing Board</w:t>
      </w:r>
      <w:r w:rsidR="00574832">
        <w:rPr>
          <w:sz w:val="24"/>
          <w:szCs w:val="24"/>
        </w:rPr>
        <w:t xml:space="preserve">: </w:t>
      </w:r>
      <w:r w:rsidR="00CE7B98">
        <w:rPr>
          <w:sz w:val="24"/>
          <w:szCs w:val="24"/>
        </w:rPr>
        <w:t xml:space="preserve">Resign, CJ Metz. Appoint, Mark Halvorson </w:t>
      </w:r>
      <w:r w:rsidR="006A4686">
        <w:rPr>
          <w:sz w:val="24"/>
          <w:szCs w:val="24"/>
        </w:rPr>
        <w:t xml:space="preserve"> </w:t>
      </w:r>
    </w:p>
    <w:p w:rsidR="00AF43E8" w:rsidRPr="002D3E4B" w:rsidRDefault="00AF43E8" w:rsidP="00AF43E8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New Business</w:t>
      </w:r>
    </w:p>
    <w:p w:rsidR="002D3E4B" w:rsidRDefault="00574832" w:rsidP="002D3E4B">
      <w:pPr>
        <w:pStyle w:val="NoSpacing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Building Permit</w:t>
      </w:r>
      <w:r w:rsidR="00AF43E8">
        <w:rPr>
          <w:sz w:val="24"/>
          <w:szCs w:val="24"/>
        </w:rPr>
        <w:t>(s):</w:t>
      </w:r>
    </w:p>
    <w:p w:rsidR="002D3E4B" w:rsidRDefault="00AF43E8" w:rsidP="00AF43E8">
      <w:pPr>
        <w:pStyle w:val="NoSpacing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Spiking Permit(s)</w:t>
      </w:r>
      <w:r w:rsidR="00560A64">
        <w:rPr>
          <w:sz w:val="24"/>
          <w:szCs w:val="24"/>
        </w:rPr>
        <w:t>:</w:t>
      </w:r>
      <w:r w:rsidR="00725BB1">
        <w:rPr>
          <w:sz w:val="24"/>
          <w:szCs w:val="24"/>
        </w:rPr>
        <w:t xml:space="preserve"> </w:t>
      </w:r>
    </w:p>
    <w:p w:rsidR="00A20B86" w:rsidRDefault="00A20B86" w:rsidP="00A20B86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A20B86">
        <w:rPr>
          <w:sz w:val="24"/>
          <w:szCs w:val="24"/>
        </w:rPr>
        <w:t>Supplemental Ordinance:</w:t>
      </w:r>
    </w:p>
    <w:p w:rsidR="00A20B86" w:rsidRDefault="00E036D5" w:rsidP="00A20B86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A20B86">
        <w:rPr>
          <w:sz w:val="24"/>
          <w:szCs w:val="24"/>
        </w:rPr>
        <w:t>Appraising of Building</w:t>
      </w:r>
      <w:r w:rsidR="00725BB1" w:rsidRPr="00A20B86">
        <w:rPr>
          <w:sz w:val="24"/>
          <w:szCs w:val="24"/>
        </w:rPr>
        <w:t xml:space="preserve">: </w:t>
      </w:r>
    </w:p>
    <w:p w:rsidR="00A20B86" w:rsidRDefault="00560A64" w:rsidP="00A20B86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A20B86">
        <w:rPr>
          <w:sz w:val="24"/>
          <w:szCs w:val="24"/>
        </w:rPr>
        <w:t xml:space="preserve">Sale of Finance Office Building: </w:t>
      </w:r>
      <w:r w:rsidR="00A20B86">
        <w:rPr>
          <w:sz w:val="24"/>
          <w:szCs w:val="24"/>
        </w:rPr>
        <w:t>Auction or Sealed Bids</w:t>
      </w:r>
      <w:bookmarkStart w:id="0" w:name="_GoBack"/>
      <w:bookmarkEnd w:id="0"/>
    </w:p>
    <w:p w:rsidR="00CE7B98" w:rsidRPr="00A20B86" w:rsidRDefault="00CE7B98" w:rsidP="00A20B86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A20B86">
        <w:rPr>
          <w:sz w:val="24"/>
          <w:szCs w:val="24"/>
        </w:rPr>
        <w:t xml:space="preserve">Liquor Licenses: </w:t>
      </w:r>
    </w:p>
    <w:p w:rsidR="00CE7353" w:rsidRPr="00CE7353" w:rsidRDefault="00CE7353" w:rsidP="00CE7353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CE7353">
        <w:rPr>
          <w:b/>
          <w:sz w:val="24"/>
          <w:szCs w:val="24"/>
        </w:rPr>
        <w:t>Maintenance</w:t>
      </w:r>
    </w:p>
    <w:p w:rsidR="00CE7353" w:rsidRPr="00CE7353" w:rsidRDefault="00CE7353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General Maintenance: Percentages </w:t>
      </w:r>
    </w:p>
    <w:p w:rsidR="00CE7353" w:rsidRPr="00CE7353" w:rsidRDefault="00CE7353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>
        <w:rPr>
          <w:sz w:val="24"/>
          <w:szCs w:val="24"/>
        </w:rPr>
        <w:t>Water</w:t>
      </w:r>
    </w:p>
    <w:p w:rsidR="00CE7353" w:rsidRPr="00CE7353" w:rsidRDefault="00CE7353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 w:rsidRPr="00CE7353">
        <w:rPr>
          <w:sz w:val="24"/>
          <w:szCs w:val="24"/>
        </w:rPr>
        <w:t xml:space="preserve">Streets: </w:t>
      </w:r>
    </w:p>
    <w:p w:rsidR="00CE7353" w:rsidRPr="00CE7353" w:rsidRDefault="00CE7353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 w:rsidRPr="00CE7353">
        <w:rPr>
          <w:sz w:val="24"/>
          <w:szCs w:val="24"/>
        </w:rPr>
        <w:t>Rubble Site:</w:t>
      </w:r>
    </w:p>
    <w:p w:rsidR="00CE7353" w:rsidRPr="00CE7353" w:rsidRDefault="00CE7353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 w:rsidRPr="00CE7353">
        <w:rPr>
          <w:sz w:val="24"/>
          <w:szCs w:val="24"/>
        </w:rPr>
        <w:t>Parks:</w:t>
      </w:r>
    </w:p>
    <w:p w:rsidR="00CE7353" w:rsidRPr="003038BA" w:rsidRDefault="00CE7353" w:rsidP="00CE7353">
      <w:pPr>
        <w:pStyle w:val="NoSpacing"/>
        <w:rPr>
          <w:sz w:val="24"/>
          <w:szCs w:val="24"/>
        </w:rPr>
      </w:pPr>
    </w:p>
    <w:p w:rsidR="005C0B1D" w:rsidRPr="002D3E4B" w:rsidRDefault="005C0B1D" w:rsidP="00CE7353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 xml:space="preserve"> Other Items</w:t>
      </w:r>
    </w:p>
    <w:p w:rsidR="002D3E4B" w:rsidRPr="003038BA" w:rsidRDefault="002D3E4B" w:rsidP="002D3E4B">
      <w:pPr>
        <w:pStyle w:val="NoSpacing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 xml:space="preserve">Next Meeting </w:t>
      </w:r>
      <w:r w:rsidR="00DE4866">
        <w:rPr>
          <w:sz w:val="24"/>
          <w:szCs w:val="24"/>
        </w:rPr>
        <w:t>December 7</w:t>
      </w:r>
      <w:r w:rsidR="00E036D5">
        <w:rPr>
          <w:sz w:val="24"/>
          <w:szCs w:val="24"/>
        </w:rPr>
        <w:t>, 2015</w:t>
      </w:r>
    </w:p>
    <w:p w:rsidR="00427CEE" w:rsidRDefault="00FC48B5" w:rsidP="00CE7353">
      <w:pPr>
        <w:pStyle w:val="NoSpacing"/>
        <w:numPr>
          <w:ilvl w:val="0"/>
          <w:numId w:val="7"/>
        </w:numPr>
        <w:rPr>
          <w:sz w:val="24"/>
          <w:szCs w:val="24"/>
        </w:rPr>
      </w:pPr>
      <w:r w:rsidRPr="002D3E4B">
        <w:rPr>
          <w:b/>
          <w:sz w:val="24"/>
          <w:szCs w:val="24"/>
        </w:rPr>
        <w:t xml:space="preserve"> Executive Session</w:t>
      </w:r>
      <w:r w:rsidR="00A72446" w:rsidRPr="003038BA">
        <w:rPr>
          <w:sz w:val="24"/>
          <w:szCs w:val="24"/>
        </w:rPr>
        <w:t xml:space="preserve"> </w:t>
      </w:r>
      <w:r w:rsidR="00A855A6" w:rsidRPr="003038BA">
        <w:rPr>
          <w:sz w:val="24"/>
          <w:szCs w:val="24"/>
        </w:rPr>
        <w:t>–</w:t>
      </w:r>
      <w:r w:rsidR="00A72446" w:rsidRPr="003038BA">
        <w:rPr>
          <w:sz w:val="24"/>
          <w:szCs w:val="24"/>
        </w:rPr>
        <w:t xml:space="preserve"> Personnel</w:t>
      </w:r>
      <w:r w:rsidR="009D5A7A" w:rsidRPr="003038BA">
        <w:rPr>
          <w:sz w:val="24"/>
          <w:szCs w:val="24"/>
        </w:rPr>
        <w:t xml:space="preserve">        </w:t>
      </w:r>
      <w:r w:rsidR="00A855A6" w:rsidRPr="003038BA">
        <w:rPr>
          <w:sz w:val="24"/>
          <w:szCs w:val="24"/>
        </w:rPr>
        <w:t xml:space="preserve">SDCL 1-25-2 </w:t>
      </w:r>
      <w:r w:rsidR="00427CEE">
        <w:rPr>
          <w:sz w:val="24"/>
          <w:szCs w:val="24"/>
        </w:rPr>
        <w:t xml:space="preserve">(1) </w:t>
      </w:r>
    </w:p>
    <w:p w:rsidR="00FC48B5" w:rsidRPr="003038BA" w:rsidRDefault="00FC48B5" w:rsidP="00FC48B5">
      <w:pPr>
        <w:pStyle w:val="NoSpacing"/>
        <w:rPr>
          <w:sz w:val="24"/>
          <w:szCs w:val="24"/>
        </w:rPr>
      </w:pPr>
    </w:p>
    <w:p w:rsidR="00526EAD" w:rsidRPr="0071011C" w:rsidRDefault="00CE7353" w:rsidP="0071011C">
      <w:pPr>
        <w:pStyle w:val="NoSpacing"/>
        <w:ind w:firstLine="360"/>
        <w:rPr>
          <w:b/>
          <w:sz w:val="24"/>
          <w:szCs w:val="24"/>
        </w:rPr>
      </w:pPr>
      <w:r>
        <w:rPr>
          <w:b/>
          <w:sz w:val="24"/>
          <w:szCs w:val="24"/>
        </w:rPr>
        <w:t>9.</w:t>
      </w:r>
      <w:r w:rsidR="005C0B1D" w:rsidRPr="0071011C">
        <w:rPr>
          <w:b/>
          <w:sz w:val="24"/>
          <w:szCs w:val="24"/>
        </w:rPr>
        <w:t xml:space="preserve"> Adjournment </w:t>
      </w:r>
      <w:r>
        <w:rPr>
          <w:b/>
          <w:sz w:val="24"/>
          <w:szCs w:val="24"/>
        </w:rPr>
        <w:t xml:space="preserve"> </w:t>
      </w:r>
    </w:p>
    <w:sectPr w:rsidR="00526EAD" w:rsidRPr="0071011C" w:rsidSect="0086554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46DA"/>
    <w:multiLevelType w:val="hybridMultilevel"/>
    <w:tmpl w:val="1278F50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878A7"/>
    <w:multiLevelType w:val="hybridMultilevel"/>
    <w:tmpl w:val="8B78E55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1A3579"/>
    <w:multiLevelType w:val="hybridMultilevel"/>
    <w:tmpl w:val="1D5A9068"/>
    <w:lvl w:ilvl="0" w:tplc="A412F650">
      <w:start w:val="1"/>
      <w:numFmt w:val="lowerRoman"/>
      <w:lvlText w:val="%1."/>
      <w:lvlJc w:val="left"/>
      <w:pPr>
        <w:ind w:left="180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3B96E34"/>
    <w:multiLevelType w:val="hybridMultilevel"/>
    <w:tmpl w:val="D8FE25DE"/>
    <w:lvl w:ilvl="0" w:tplc="049AFE84">
      <w:start w:val="1"/>
      <w:numFmt w:val="low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5DE3ADC"/>
    <w:multiLevelType w:val="hybridMultilevel"/>
    <w:tmpl w:val="A42000C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9B702C"/>
    <w:multiLevelType w:val="hybridMultilevel"/>
    <w:tmpl w:val="3386103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373619C"/>
    <w:multiLevelType w:val="hybridMultilevel"/>
    <w:tmpl w:val="98709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5E7615"/>
    <w:multiLevelType w:val="hybridMultilevel"/>
    <w:tmpl w:val="B8062ED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3BB7C96"/>
    <w:multiLevelType w:val="hybridMultilevel"/>
    <w:tmpl w:val="85FA41FE"/>
    <w:lvl w:ilvl="0" w:tplc="C5587D26">
      <w:start w:val="1"/>
      <w:numFmt w:val="lowerRoman"/>
      <w:lvlText w:val="%1."/>
      <w:lvlJc w:val="left"/>
      <w:pPr>
        <w:ind w:left="154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9">
    <w:nsid w:val="2514238C"/>
    <w:multiLevelType w:val="hybridMultilevel"/>
    <w:tmpl w:val="5C6AE2FC"/>
    <w:lvl w:ilvl="0" w:tplc="4EF80724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E1D51EA"/>
    <w:multiLevelType w:val="hybridMultilevel"/>
    <w:tmpl w:val="7B9A5B8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701509"/>
    <w:multiLevelType w:val="hybridMultilevel"/>
    <w:tmpl w:val="3B9ACF0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B0A1B73"/>
    <w:multiLevelType w:val="hybridMultilevel"/>
    <w:tmpl w:val="5D54B778"/>
    <w:lvl w:ilvl="0" w:tplc="CB7043E0">
      <w:start w:val="1"/>
      <w:numFmt w:val="low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3355B8"/>
    <w:multiLevelType w:val="hybridMultilevel"/>
    <w:tmpl w:val="C2446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621636"/>
    <w:multiLevelType w:val="hybridMultilevel"/>
    <w:tmpl w:val="CEBA6F16"/>
    <w:lvl w:ilvl="0" w:tplc="0409001B">
      <w:start w:val="1"/>
      <w:numFmt w:val="lowerRoman"/>
      <w:lvlText w:val="%1."/>
      <w:lvlJc w:val="righ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5">
    <w:nsid w:val="568B4BD4"/>
    <w:multiLevelType w:val="hybridMultilevel"/>
    <w:tmpl w:val="0A026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B81083"/>
    <w:multiLevelType w:val="hybridMultilevel"/>
    <w:tmpl w:val="620E0EA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9A1C82"/>
    <w:multiLevelType w:val="hybridMultilevel"/>
    <w:tmpl w:val="FAF2BBB4"/>
    <w:lvl w:ilvl="0" w:tplc="69FC85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D03BEB"/>
    <w:multiLevelType w:val="hybridMultilevel"/>
    <w:tmpl w:val="FA1E0012"/>
    <w:lvl w:ilvl="0" w:tplc="E124CE38">
      <w:start w:val="1"/>
      <w:numFmt w:val="lowerRoman"/>
      <w:lvlText w:val="%1."/>
      <w:lvlJc w:val="left"/>
      <w:pPr>
        <w:ind w:left="8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9">
    <w:nsid w:val="6ADD5EF6"/>
    <w:multiLevelType w:val="hybridMultilevel"/>
    <w:tmpl w:val="AA983C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0653A8"/>
    <w:multiLevelType w:val="hybridMultilevel"/>
    <w:tmpl w:val="47B4241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13"/>
  </w:num>
  <w:num w:numId="3">
    <w:abstractNumId w:val="1"/>
  </w:num>
  <w:num w:numId="4">
    <w:abstractNumId w:val="0"/>
  </w:num>
  <w:num w:numId="5">
    <w:abstractNumId w:val="15"/>
  </w:num>
  <w:num w:numId="6">
    <w:abstractNumId w:val="19"/>
  </w:num>
  <w:num w:numId="7">
    <w:abstractNumId w:val="17"/>
  </w:num>
  <w:num w:numId="8">
    <w:abstractNumId w:val="20"/>
  </w:num>
  <w:num w:numId="9">
    <w:abstractNumId w:val="4"/>
  </w:num>
  <w:num w:numId="10">
    <w:abstractNumId w:val="16"/>
  </w:num>
  <w:num w:numId="11">
    <w:abstractNumId w:val="7"/>
  </w:num>
  <w:num w:numId="12">
    <w:abstractNumId w:val="14"/>
  </w:num>
  <w:num w:numId="13">
    <w:abstractNumId w:val="10"/>
  </w:num>
  <w:num w:numId="14">
    <w:abstractNumId w:val="5"/>
  </w:num>
  <w:num w:numId="15">
    <w:abstractNumId w:val="11"/>
  </w:num>
  <w:num w:numId="16">
    <w:abstractNumId w:val="9"/>
  </w:num>
  <w:num w:numId="17">
    <w:abstractNumId w:val="3"/>
  </w:num>
  <w:num w:numId="18">
    <w:abstractNumId w:val="18"/>
  </w:num>
  <w:num w:numId="19">
    <w:abstractNumId w:val="8"/>
  </w:num>
  <w:num w:numId="20">
    <w:abstractNumId w:val="12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937"/>
    <w:rsid w:val="00003C3F"/>
    <w:rsid w:val="00080890"/>
    <w:rsid w:val="000A0FD8"/>
    <w:rsid w:val="000D7C24"/>
    <w:rsid w:val="000F065D"/>
    <w:rsid w:val="00127928"/>
    <w:rsid w:val="00146B4E"/>
    <w:rsid w:val="001568C2"/>
    <w:rsid w:val="00164236"/>
    <w:rsid w:val="00174ACF"/>
    <w:rsid w:val="001866C1"/>
    <w:rsid w:val="001A6007"/>
    <w:rsid w:val="001D7584"/>
    <w:rsid w:val="002017B1"/>
    <w:rsid w:val="00221D0A"/>
    <w:rsid w:val="00233654"/>
    <w:rsid w:val="002622E8"/>
    <w:rsid w:val="002760DF"/>
    <w:rsid w:val="00290C1F"/>
    <w:rsid w:val="002B4572"/>
    <w:rsid w:val="002D3E4B"/>
    <w:rsid w:val="002D61F9"/>
    <w:rsid w:val="002D754F"/>
    <w:rsid w:val="002E139C"/>
    <w:rsid w:val="003038BA"/>
    <w:rsid w:val="003167C4"/>
    <w:rsid w:val="00321B4F"/>
    <w:rsid w:val="00325148"/>
    <w:rsid w:val="00382548"/>
    <w:rsid w:val="00393A31"/>
    <w:rsid w:val="003D6FE8"/>
    <w:rsid w:val="003E7DB6"/>
    <w:rsid w:val="003F79E9"/>
    <w:rsid w:val="00427CEE"/>
    <w:rsid w:val="004665ED"/>
    <w:rsid w:val="00471D74"/>
    <w:rsid w:val="004830B9"/>
    <w:rsid w:val="00494EFE"/>
    <w:rsid w:val="004D48B3"/>
    <w:rsid w:val="004F0C29"/>
    <w:rsid w:val="004F4B96"/>
    <w:rsid w:val="00526EAD"/>
    <w:rsid w:val="00552BCA"/>
    <w:rsid w:val="005541CC"/>
    <w:rsid w:val="00554D6D"/>
    <w:rsid w:val="00560A64"/>
    <w:rsid w:val="00574832"/>
    <w:rsid w:val="005C0B1D"/>
    <w:rsid w:val="005F0FBE"/>
    <w:rsid w:val="005F1202"/>
    <w:rsid w:val="00627B33"/>
    <w:rsid w:val="0069173B"/>
    <w:rsid w:val="006A0DCD"/>
    <w:rsid w:val="006A4686"/>
    <w:rsid w:val="006B2943"/>
    <w:rsid w:val="006D64BF"/>
    <w:rsid w:val="006D6D63"/>
    <w:rsid w:val="0071011C"/>
    <w:rsid w:val="007128ED"/>
    <w:rsid w:val="00725BB1"/>
    <w:rsid w:val="00730CD2"/>
    <w:rsid w:val="00741D4C"/>
    <w:rsid w:val="007D1370"/>
    <w:rsid w:val="007D28C9"/>
    <w:rsid w:val="007F0BE9"/>
    <w:rsid w:val="00827621"/>
    <w:rsid w:val="0086554C"/>
    <w:rsid w:val="00880CD9"/>
    <w:rsid w:val="00884B67"/>
    <w:rsid w:val="00890F2B"/>
    <w:rsid w:val="00896BD2"/>
    <w:rsid w:val="008A3743"/>
    <w:rsid w:val="008D1CC1"/>
    <w:rsid w:val="008E484F"/>
    <w:rsid w:val="009100CC"/>
    <w:rsid w:val="0092693D"/>
    <w:rsid w:val="0093495B"/>
    <w:rsid w:val="009D5A7A"/>
    <w:rsid w:val="009F3B3C"/>
    <w:rsid w:val="00A0044A"/>
    <w:rsid w:val="00A20B86"/>
    <w:rsid w:val="00A23BE0"/>
    <w:rsid w:val="00A259D2"/>
    <w:rsid w:val="00A72446"/>
    <w:rsid w:val="00A855A6"/>
    <w:rsid w:val="00AB18CB"/>
    <w:rsid w:val="00AE1697"/>
    <w:rsid w:val="00AF43E8"/>
    <w:rsid w:val="00B1156B"/>
    <w:rsid w:val="00B243C1"/>
    <w:rsid w:val="00B33854"/>
    <w:rsid w:val="00B51A40"/>
    <w:rsid w:val="00B54EC4"/>
    <w:rsid w:val="00B726E1"/>
    <w:rsid w:val="00BA1CDB"/>
    <w:rsid w:val="00BC3E84"/>
    <w:rsid w:val="00BF4B02"/>
    <w:rsid w:val="00C12CA8"/>
    <w:rsid w:val="00C226CF"/>
    <w:rsid w:val="00C529CE"/>
    <w:rsid w:val="00CE7353"/>
    <w:rsid w:val="00CE7B98"/>
    <w:rsid w:val="00D12AD0"/>
    <w:rsid w:val="00D13AE6"/>
    <w:rsid w:val="00D37A9F"/>
    <w:rsid w:val="00D53497"/>
    <w:rsid w:val="00DD438C"/>
    <w:rsid w:val="00DE4866"/>
    <w:rsid w:val="00E02AAD"/>
    <w:rsid w:val="00E036D5"/>
    <w:rsid w:val="00E10F93"/>
    <w:rsid w:val="00E1413C"/>
    <w:rsid w:val="00E4138F"/>
    <w:rsid w:val="00E71D82"/>
    <w:rsid w:val="00E87463"/>
    <w:rsid w:val="00EC0DBA"/>
    <w:rsid w:val="00EC7B9D"/>
    <w:rsid w:val="00ED1937"/>
    <w:rsid w:val="00ED4023"/>
    <w:rsid w:val="00ED56E5"/>
    <w:rsid w:val="00EE6026"/>
    <w:rsid w:val="00F37E84"/>
    <w:rsid w:val="00F54F48"/>
    <w:rsid w:val="00F6414E"/>
    <w:rsid w:val="00FC48B5"/>
    <w:rsid w:val="00FD10D2"/>
    <w:rsid w:val="00FD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48B5"/>
    <w:pPr>
      <w:spacing w:after="0"/>
    </w:pPr>
  </w:style>
  <w:style w:type="paragraph" w:styleId="ListParagraph">
    <w:name w:val="List Paragraph"/>
    <w:basedOn w:val="Normal"/>
    <w:uiPriority w:val="34"/>
    <w:qFormat/>
    <w:rsid w:val="008655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48B5"/>
    <w:pPr>
      <w:spacing w:after="0"/>
    </w:pPr>
  </w:style>
  <w:style w:type="paragraph" w:styleId="ListParagraph">
    <w:name w:val="List Paragraph"/>
    <w:basedOn w:val="Normal"/>
    <w:uiPriority w:val="34"/>
    <w:qFormat/>
    <w:rsid w:val="00865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43DB9-2D0A-4137-8D52-6E44BC63E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 Office</dc:creator>
  <cp:lastModifiedBy>Finance Office</cp:lastModifiedBy>
  <cp:revision>7</cp:revision>
  <cp:lastPrinted>2015-11-01T22:38:00Z</cp:lastPrinted>
  <dcterms:created xsi:type="dcterms:W3CDTF">2015-10-29T14:42:00Z</dcterms:created>
  <dcterms:modified xsi:type="dcterms:W3CDTF">2015-11-01T22:39:00Z</dcterms:modified>
</cp:coreProperties>
</file>